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156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90"/>
        <w:gridCol w:w="3147"/>
        <w:gridCol w:w="2585"/>
        <w:gridCol w:w="2763"/>
        <w:gridCol w:w="623"/>
      </w:tblGrid>
      <w:tr w:rsidR="003D64F5" w:rsidRPr="00582C53" w14:paraId="151AD528" w14:textId="77777777" w:rsidTr="003D64F5">
        <w:trPr>
          <w:gridBefore w:val="1"/>
          <w:gridAfter w:val="1"/>
          <w:wBefore w:w="490" w:type="dxa"/>
          <w:wAfter w:w="623" w:type="dxa"/>
        </w:trPr>
        <w:tc>
          <w:tcPr>
            <w:tcW w:w="8495" w:type="dxa"/>
            <w:gridSpan w:val="3"/>
          </w:tcPr>
          <w:p w14:paraId="730154B0" w14:textId="776F18B1" w:rsidR="003D64F5" w:rsidRPr="003D64F5" w:rsidRDefault="003D64F5" w:rsidP="003D64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D64F5">
              <w:rPr>
                <w:rFonts w:cstheme="minorHAnsi"/>
                <w:b/>
                <w:sz w:val="24"/>
                <w:szCs w:val="24"/>
              </w:rPr>
              <w:t>SOL.LICITUD FIRA DE LA CISA 202</w:t>
            </w:r>
            <w:r w:rsidR="00784E3B">
              <w:rPr>
                <w:rFonts w:cstheme="minorHAnsi"/>
                <w:b/>
                <w:sz w:val="24"/>
                <w:szCs w:val="24"/>
              </w:rPr>
              <w:t>5</w:t>
            </w:r>
          </w:p>
        </w:tc>
      </w:tr>
      <w:tr w:rsidR="003D64F5" w:rsidRPr="00582C53" w14:paraId="79371A7D" w14:textId="77777777" w:rsidTr="003D64F5">
        <w:tc>
          <w:tcPr>
            <w:tcW w:w="6222" w:type="dxa"/>
            <w:gridSpan w:val="3"/>
          </w:tcPr>
          <w:p w14:paraId="417024B1" w14:textId="335D7642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  <w:r w:rsidRPr="00302D77">
              <w:rPr>
                <w:rFonts w:cstheme="minorHAnsi"/>
                <w:b/>
                <w:sz w:val="20"/>
                <w:szCs w:val="20"/>
              </w:rPr>
              <w:t xml:space="preserve">RAÓ SOCIAL :              </w:t>
            </w:r>
          </w:p>
        </w:tc>
        <w:tc>
          <w:tcPr>
            <w:tcW w:w="3386" w:type="dxa"/>
            <w:gridSpan w:val="2"/>
          </w:tcPr>
          <w:p w14:paraId="063C66E2" w14:textId="77777777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  <w:r w:rsidRPr="00302D77">
              <w:rPr>
                <w:rFonts w:cstheme="minorHAnsi"/>
                <w:b/>
                <w:sz w:val="20"/>
                <w:szCs w:val="20"/>
              </w:rPr>
              <w:t xml:space="preserve">CIF: </w:t>
            </w:r>
          </w:p>
          <w:p w14:paraId="564391A4" w14:textId="77777777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D64F5" w:rsidRPr="00582C53" w14:paraId="41B92E77" w14:textId="77777777" w:rsidTr="003D64F5">
        <w:tc>
          <w:tcPr>
            <w:tcW w:w="6222" w:type="dxa"/>
            <w:gridSpan w:val="3"/>
          </w:tcPr>
          <w:p w14:paraId="52002C6A" w14:textId="238E8052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  <w:r w:rsidRPr="00302D77">
              <w:rPr>
                <w:rFonts w:cstheme="minorHAnsi"/>
                <w:b/>
                <w:sz w:val="20"/>
                <w:szCs w:val="20"/>
              </w:rPr>
              <w:t>NOMS I COGNOMS:</w:t>
            </w:r>
          </w:p>
        </w:tc>
        <w:tc>
          <w:tcPr>
            <w:tcW w:w="3386" w:type="dxa"/>
            <w:gridSpan w:val="2"/>
          </w:tcPr>
          <w:p w14:paraId="6BB4B3D9" w14:textId="77777777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  <w:r w:rsidRPr="00302D77">
              <w:rPr>
                <w:rFonts w:cstheme="minorHAnsi"/>
                <w:b/>
                <w:sz w:val="20"/>
                <w:szCs w:val="20"/>
              </w:rPr>
              <w:t xml:space="preserve">NIF: </w:t>
            </w:r>
          </w:p>
          <w:p w14:paraId="0E6487C4" w14:textId="77777777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D64F5" w:rsidRPr="00582C53" w14:paraId="6CE5DE47" w14:textId="77777777" w:rsidTr="003D64F5">
        <w:tc>
          <w:tcPr>
            <w:tcW w:w="6222" w:type="dxa"/>
            <w:gridSpan w:val="3"/>
          </w:tcPr>
          <w:p w14:paraId="783850E9" w14:textId="77777777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  <w:r w:rsidRPr="00302D77">
              <w:rPr>
                <w:rFonts w:cstheme="minorHAnsi"/>
                <w:b/>
                <w:sz w:val="20"/>
                <w:szCs w:val="20"/>
              </w:rPr>
              <w:t xml:space="preserve">ADREÇA: </w:t>
            </w:r>
          </w:p>
        </w:tc>
        <w:tc>
          <w:tcPr>
            <w:tcW w:w="3386" w:type="dxa"/>
            <w:gridSpan w:val="2"/>
          </w:tcPr>
          <w:p w14:paraId="2384F800" w14:textId="77777777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  <w:r w:rsidRPr="00302D77">
              <w:rPr>
                <w:rFonts w:cstheme="minorHAnsi"/>
                <w:b/>
                <w:sz w:val="20"/>
                <w:szCs w:val="20"/>
              </w:rPr>
              <w:t>CP:</w:t>
            </w:r>
          </w:p>
          <w:p w14:paraId="3F2AED7E" w14:textId="77777777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D64F5" w:rsidRPr="00582C53" w14:paraId="5FF4FE5D" w14:textId="77777777" w:rsidTr="003D64F5">
        <w:tc>
          <w:tcPr>
            <w:tcW w:w="6222" w:type="dxa"/>
            <w:gridSpan w:val="3"/>
          </w:tcPr>
          <w:p w14:paraId="498D2C06" w14:textId="77777777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  <w:r w:rsidRPr="00302D77">
              <w:rPr>
                <w:rFonts w:cstheme="minorHAnsi"/>
                <w:b/>
                <w:sz w:val="20"/>
                <w:szCs w:val="20"/>
              </w:rPr>
              <w:t xml:space="preserve">LOCALITAT: </w:t>
            </w:r>
          </w:p>
        </w:tc>
        <w:tc>
          <w:tcPr>
            <w:tcW w:w="3386" w:type="dxa"/>
            <w:gridSpan w:val="2"/>
          </w:tcPr>
          <w:p w14:paraId="47DEC11D" w14:textId="77777777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  <w:r w:rsidRPr="00302D77">
              <w:rPr>
                <w:rFonts w:cstheme="minorHAnsi"/>
                <w:b/>
                <w:sz w:val="20"/>
                <w:szCs w:val="20"/>
              </w:rPr>
              <w:t>PROVINCIA:</w:t>
            </w:r>
          </w:p>
          <w:p w14:paraId="47A354B2" w14:textId="77777777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D64F5" w:rsidRPr="00582C53" w14:paraId="05737F3E" w14:textId="77777777" w:rsidTr="003D64F5">
        <w:tc>
          <w:tcPr>
            <w:tcW w:w="6222" w:type="dxa"/>
            <w:gridSpan w:val="3"/>
          </w:tcPr>
          <w:p w14:paraId="54CF1D7C" w14:textId="4EB5DE24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  <w:r w:rsidRPr="00302D77">
              <w:rPr>
                <w:rFonts w:cstheme="minorHAnsi"/>
                <w:b/>
                <w:sz w:val="20"/>
                <w:szCs w:val="20"/>
              </w:rPr>
              <w:t xml:space="preserve">TELÈFON: </w:t>
            </w:r>
          </w:p>
        </w:tc>
        <w:tc>
          <w:tcPr>
            <w:tcW w:w="3386" w:type="dxa"/>
            <w:gridSpan w:val="2"/>
          </w:tcPr>
          <w:p w14:paraId="28AB06E0" w14:textId="68CC9C81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  <w:r w:rsidRPr="00302D77">
              <w:rPr>
                <w:rFonts w:cstheme="minorHAnsi"/>
                <w:b/>
                <w:sz w:val="20"/>
                <w:szCs w:val="20"/>
              </w:rPr>
              <w:t xml:space="preserve">E-MAIL: </w:t>
            </w:r>
          </w:p>
          <w:p w14:paraId="44337746" w14:textId="77777777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D64F5" w:rsidRPr="00582C53" w14:paraId="6090E844" w14:textId="77777777" w:rsidTr="003D64F5">
        <w:tc>
          <w:tcPr>
            <w:tcW w:w="3637" w:type="dxa"/>
            <w:gridSpan w:val="2"/>
          </w:tcPr>
          <w:p w14:paraId="3AE51396" w14:textId="77777777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  <w:r w:rsidRPr="00302D77">
              <w:rPr>
                <w:rFonts w:cstheme="minorHAnsi"/>
                <w:b/>
                <w:sz w:val="20"/>
                <w:szCs w:val="20"/>
              </w:rPr>
              <w:t xml:space="preserve">QUIN TIPUS DE PRODUCTE  VOL COMERCIALITZAR A LA FIRA? </w:t>
            </w:r>
          </w:p>
          <w:p w14:paraId="012D45D3" w14:textId="77777777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  <w:r w:rsidRPr="00302D77">
              <w:rPr>
                <w:rFonts w:cstheme="minorHAnsi"/>
                <w:b/>
                <w:sz w:val="20"/>
                <w:szCs w:val="20"/>
              </w:rPr>
              <w:t xml:space="preserve">Descripció, característiques, singularitat del producte.   </w:t>
            </w:r>
          </w:p>
        </w:tc>
        <w:tc>
          <w:tcPr>
            <w:tcW w:w="5971" w:type="dxa"/>
            <w:gridSpan w:val="3"/>
          </w:tcPr>
          <w:p w14:paraId="40DC6B72" w14:textId="45955AAD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C866941" w14:textId="6BF3A15C" w:rsidR="00302D77" w:rsidRPr="00302D77" w:rsidRDefault="00302D77" w:rsidP="003D64F5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4962EDF" w14:textId="17F11CFF" w:rsidR="003D64F5" w:rsidRPr="00302D77" w:rsidRDefault="003D64F5" w:rsidP="002B1B98">
            <w:pPr>
              <w:tabs>
                <w:tab w:val="left" w:pos="1284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02D77" w:rsidRPr="00582C53" w14:paraId="054ADDEB" w14:textId="77777777" w:rsidTr="003D64F5">
        <w:tc>
          <w:tcPr>
            <w:tcW w:w="3637" w:type="dxa"/>
            <w:gridSpan w:val="2"/>
          </w:tcPr>
          <w:p w14:paraId="3430515A" w14:textId="77777777" w:rsidR="00302D77" w:rsidRPr="00302D77" w:rsidRDefault="00302D77" w:rsidP="00302D77">
            <w:pPr>
              <w:spacing w:before="240"/>
              <w:rPr>
                <w:rFonts w:cstheme="minorHAnsi"/>
                <w:b/>
                <w:sz w:val="20"/>
                <w:szCs w:val="20"/>
              </w:rPr>
            </w:pPr>
            <w:r w:rsidRPr="00302D77">
              <w:rPr>
                <w:rFonts w:cstheme="minorHAnsi"/>
                <w:b/>
                <w:sz w:val="20"/>
                <w:szCs w:val="20"/>
              </w:rPr>
              <w:t>MARCAR AMB UNA X, SI ESCAU</w:t>
            </w:r>
          </w:p>
          <w:p w14:paraId="64DE265E" w14:textId="29C9A724" w:rsidR="00302D77" w:rsidRPr="00302D77" w:rsidRDefault="00302D77" w:rsidP="003D64F5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971" w:type="dxa"/>
            <w:gridSpan w:val="3"/>
          </w:tcPr>
          <w:p w14:paraId="5854B45C" w14:textId="4E2C606D" w:rsidR="00302D77" w:rsidRPr="00302D77" w:rsidRDefault="002B1B98" w:rsidP="003D64F5">
            <w:pPr>
              <w:rPr>
                <w:rFonts w:cstheme="minorHAnsi"/>
                <w:b/>
                <w:sz w:val="20"/>
                <w:szCs w:val="20"/>
              </w:rPr>
            </w:pPr>
            <w:r w:rsidRPr="00302D77">
              <w:rPr>
                <w:rFonts w:cstheme="minorHAns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3756B4D4" wp14:editId="71866B8C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156845</wp:posOffset>
                      </wp:positionV>
                      <wp:extent cx="198120" cy="182880"/>
                      <wp:effectExtent l="0" t="0" r="11430" b="26670"/>
                      <wp:wrapTight wrapText="bothSides">
                        <wp:wrapPolygon edited="0">
                          <wp:start x="0" y="0"/>
                          <wp:lineTo x="0" y="22500"/>
                          <wp:lineTo x="20769" y="22500"/>
                          <wp:lineTo x="20769" y="0"/>
                          <wp:lineTo x="0" y="0"/>
                        </wp:wrapPolygon>
                      </wp:wrapTight>
                      <wp:docPr id="916145894" name="Rectángulo: esquinas redondeada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82880"/>
                              </a:xfrm>
                              <a:prstGeom prst="round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16C3604" id="Rectángulo: esquinas redondeadas 2" o:spid="_x0000_s1026" style="position:absolute;margin-left:5.05pt;margin-top:12.35pt;width:15.6pt;height:14.4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mCmWAIAALAEAAAOAAAAZHJzL2Uyb0RvYy54bWysVMFu2zAMvQ/YPwi6r46DdEuDOkWWIMOA&#10;og3WDj0zshwbkEWNUuJ0Xz9KdpOu22nYRaFM6pF8fMz1zbE14qDJN2gLmV+MpNBWYdnYXSG/P64/&#10;TKXwAWwJBq0u5LP28mb+/t1152Z6jDWaUpNgEOtnnStkHYKbZZlXtW7BX6DTlp0VUguBr7TLSoKO&#10;0VuTjUejj1mHVDpCpb3nr6veKecJv6q0CvdV5XUQppBcW0gnpXMbz2x+DbMdgasbNZQB/1BFC43l&#10;pCeoFQQQe2r+gGobReixChcK2wyrqlE69cDd5KM33TzU4HTqhcnx7kST/3+w6u7w4DbENHTOzzyb&#10;sYtjRW385frEMZH1fCJLH4NQ/DG/muZjplSxK5+Op9NEZnZ+7MiHLxpbEY1CEu5t+Y0HkniCw60P&#10;nJXjX+JiQovrxpg0FGNFV8jx5WQUkwBrozIQ2GxdWUhvd1KA2bHoVKAE6dE0ZXwegTzttktD4gA8&#10;+Ml6mn9e9UE1lLr/ml+OGLqvYQhP9fyGE4tbga/7J8k1PDE25tFJY0MvZwqjtcXyeUOCsBedd2rd&#10;MNot+LABYpVxX7w54Z6PyiA3i4MlRY3082/fYzwPn71SdKxaJuLHHkhLYb5alsVVPplEmafL5PJT&#10;HBC99mxfe+y+XSLzk/OOOpXMGB/Mi1kRtk+8YIuYlV1gFefuKR8uy9BvE6+o0otFCmNpOwi39sGp&#10;CB55ijw+Hp+A3CCHwDq6wxeFw+yNIPrYXhKLfcCqSWo588qjihdeizS0YYXj3r2+p6jzH838FwAA&#10;AP//AwBQSwMEFAAGAAgAAAAhANngOVXcAAAABwEAAA8AAABkcnMvZG93bnJldi54bWxMjsFKw0AU&#10;RfeC/zA8wY3YmaSNLTGTIooodGUsdDvNPJNg5k3ITNr0732udHm5l3NPsZ1dL044hs6ThmShQCDV&#10;3nbUaNh/vt5vQIRoyJreE2q4YIBteX1VmNz6M33gqYqNYAiF3GhoYxxyKUPdojNh4Qck7r786Ezk&#10;ODbSjubMcNfLVKkH6UxH/NCaAZ9brL+ryWmYXsLhUsl0M7zdvatWql1mq7XWtzfz0yOIiHP8G8Ov&#10;PqtDyU5HP5ENouesEl5qSFdrENyvkiWIo4ZsmYEsC/nfv/wBAAD//wMAUEsBAi0AFAAGAAgAAAAh&#10;ALaDOJL+AAAA4QEAABMAAAAAAAAAAAAAAAAAAAAAAFtDb250ZW50X1R5cGVzXS54bWxQSwECLQAU&#10;AAYACAAAACEAOP0h/9YAAACUAQAACwAAAAAAAAAAAAAAAAAvAQAAX3JlbHMvLnJlbHNQSwECLQAU&#10;AAYACAAAACEAixJgplgCAACwBAAADgAAAAAAAAAAAAAAAAAuAgAAZHJzL2Uyb0RvYy54bWxQSwEC&#10;LQAUAAYACAAAACEA2eA5VdwAAAAHAQAADwAAAAAAAAAAAAAAAACyBAAAZHJzL2Rvd25yZXYueG1s&#10;UEsFBgAAAAAEAAQA8wAAALsFAAAAAA==&#10;" filled="f" strokecolor="#1c334e" strokeweight="2pt">
                      <w10:wrap type="tight"/>
                    </v:roundrect>
                  </w:pict>
                </mc:Fallback>
              </mc:AlternateContent>
            </w:r>
          </w:p>
          <w:p w14:paraId="3972D464" w14:textId="029B1B19" w:rsidR="00302D77" w:rsidRPr="00302D77" w:rsidRDefault="00302D77" w:rsidP="00302D77">
            <w:pPr>
              <w:tabs>
                <w:tab w:val="left" w:pos="828"/>
                <w:tab w:val="left" w:pos="3432"/>
              </w:tabs>
              <w:rPr>
                <w:rFonts w:cstheme="minorHAnsi"/>
                <w:b/>
                <w:sz w:val="20"/>
                <w:szCs w:val="20"/>
              </w:rPr>
            </w:pPr>
            <w:r w:rsidRPr="00302D77">
              <w:rPr>
                <w:rFonts w:cstheme="minorHAns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2C29D6F2" wp14:editId="1F961F8D">
                      <wp:simplePos x="0" y="0"/>
                      <wp:positionH relativeFrom="column">
                        <wp:posOffset>1586230</wp:posOffset>
                      </wp:positionH>
                      <wp:positionV relativeFrom="paragraph">
                        <wp:posOffset>3175</wp:posOffset>
                      </wp:positionV>
                      <wp:extent cx="198120" cy="182880"/>
                      <wp:effectExtent l="0" t="0" r="11430" b="26670"/>
                      <wp:wrapTight wrapText="bothSides">
                        <wp:wrapPolygon edited="0">
                          <wp:start x="0" y="0"/>
                          <wp:lineTo x="0" y="22500"/>
                          <wp:lineTo x="20769" y="22500"/>
                          <wp:lineTo x="20769" y="0"/>
                          <wp:lineTo x="0" y="0"/>
                        </wp:wrapPolygon>
                      </wp:wrapTight>
                      <wp:docPr id="1392800748" name="Rectángulo: esquinas redondeada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82880"/>
                              </a:xfrm>
                              <a:prstGeom prst="round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9B38543" id="Rectángulo: esquinas redondeadas 2" o:spid="_x0000_s1026" style="position:absolute;margin-left:124.9pt;margin-top:.25pt;width:15.6pt;height:14.4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mCmWAIAALAEAAAOAAAAZHJzL2Uyb0RvYy54bWysVMFu2zAMvQ/YPwi6r46DdEuDOkWWIMOA&#10;og3WDj0zshwbkEWNUuJ0Xz9KdpOu22nYRaFM6pF8fMz1zbE14qDJN2gLmV+MpNBWYdnYXSG/P64/&#10;TKXwAWwJBq0u5LP28mb+/t1152Z6jDWaUpNgEOtnnStkHYKbZZlXtW7BX6DTlp0VUguBr7TLSoKO&#10;0VuTjUejj1mHVDpCpb3nr6veKecJv6q0CvdV5XUQppBcW0gnpXMbz2x+DbMdgasbNZQB/1BFC43l&#10;pCeoFQQQe2r+gGobReixChcK2wyrqlE69cDd5KM33TzU4HTqhcnx7kST/3+w6u7w4DbENHTOzzyb&#10;sYtjRW385frEMZH1fCJLH4NQ/DG/muZjplSxK5+Op9NEZnZ+7MiHLxpbEY1CEu5t+Y0HkniCw60P&#10;nJXjX+JiQovrxpg0FGNFV8jx5WQUkwBrozIQ2GxdWUhvd1KA2bHoVKAE6dE0ZXwegTzttktD4gA8&#10;+Ml6mn9e9UE1lLr/ml+OGLqvYQhP9fyGE4tbga/7J8k1PDE25tFJY0MvZwqjtcXyeUOCsBedd2rd&#10;MNot+LABYpVxX7w54Z6PyiA3i4MlRY3082/fYzwPn71SdKxaJuLHHkhLYb5alsVVPplEmafL5PJT&#10;HBC99mxfe+y+XSLzk/OOOpXMGB/Mi1kRtk+8YIuYlV1gFefuKR8uy9BvE6+o0otFCmNpOwi39sGp&#10;CB55ijw+Hp+A3CCHwDq6wxeFw+yNIPrYXhKLfcCqSWo588qjihdeizS0YYXj3r2+p6jzH838FwAA&#10;AP//AwBQSwMEFAAGAAgAAAAhABi9FAbdAAAABwEAAA8AAABkcnMvZG93bnJldi54bWxMj8FOwzAQ&#10;RO9I/IO1SFwQtRsopCFOhUAIJE6klbi68RJHxOsodtr071lOcNvRjGbelpvZ9+KAY+wCaVguFAik&#10;JtiOWg277ct1DiImQ9b0gVDDCSNsqvOz0hQ2HOkDD3VqBZdQLIwGl9JQSBkbh97ERRiQ2PsKozeJ&#10;5dhKO5ojl/teZkrdSW864gVnBnxy2HzXk9cwPcfPUy2zfHi9elNOqveVre+1vryYHx9AJJzTXxh+&#10;8RkdKmbah4lsFL2G7HbN6EnDCgTbWb7k1/Z8rG9AVqX8z1/9AAAA//8DAFBLAQItABQABgAIAAAA&#10;IQC2gziS/gAAAOEBAAATAAAAAAAAAAAAAAAAAAAAAABbQ29udGVudF9UeXBlc10ueG1sUEsBAi0A&#10;FAAGAAgAAAAhADj9If/WAAAAlAEAAAsAAAAAAAAAAAAAAAAALwEAAF9yZWxzLy5yZWxzUEsBAi0A&#10;FAAGAAgAAAAhAIsSYKZYAgAAsAQAAA4AAAAAAAAAAAAAAAAALgIAAGRycy9lMm9Eb2MueG1sUEsB&#10;Ai0AFAAGAAgAAAAhABi9FAbdAAAABwEAAA8AAAAAAAAAAAAAAAAAsgQAAGRycy9kb3ducmV2Lnht&#10;bFBLBQYAAAAABAAEAPMAAAC8BQAAAAA=&#10;" filled="f" strokecolor="#1c334e" strokeweight="2pt">
                      <w10:wrap type="tight"/>
                    </v:roundrect>
                  </w:pict>
                </mc:Fallback>
              </mc:AlternateContent>
            </w:r>
            <w:r w:rsidRPr="00302D77">
              <w:rPr>
                <w:rFonts w:cstheme="minorHAnsi"/>
                <w:b/>
                <w:sz w:val="20"/>
                <w:szCs w:val="20"/>
              </w:rPr>
              <w:tab/>
              <w:t xml:space="preserve">ARTESÀ              </w:t>
            </w:r>
            <w:r w:rsidRPr="00302D77">
              <w:rPr>
                <w:rFonts w:cstheme="minorHAnsi"/>
                <w:b/>
                <w:sz w:val="20"/>
                <w:szCs w:val="20"/>
              </w:rPr>
              <w:tab/>
              <w:t>ARTESÀ ALIMENTARI</w:t>
            </w:r>
          </w:p>
        </w:tc>
      </w:tr>
      <w:tr w:rsidR="003D64F5" w:rsidRPr="00582C53" w14:paraId="44BCBF92" w14:textId="77777777" w:rsidTr="003D64F5">
        <w:tc>
          <w:tcPr>
            <w:tcW w:w="3637" w:type="dxa"/>
            <w:gridSpan w:val="2"/>
          </w:tcPr>
          <w:p w14:paraId="322B6EF1" w14:textId="77777777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  <w:r w:rsidRPr="00302D77">
              <w:rPr>
                <w:rFonts w:cstheme="minorHAnsi"/>
                <w:b/>
                <w:sz w:val="20"/>
                <w:szCs w:val="20"/>
              </w:rPr>
              <w:t xml:space="preserve">NÚM. METRES LÍNEALS DE LA PARADA </w:t>
            </w:r>
          </w:p>
        </w:tc>
        <w:tc>
          <w:tcPr>
            <w:tcW w:w="5971" w:type="dxa"/>
            <w:gridSpan w:val="3"/>
          </w:tcPr>
          <w:p w14:paraId="474BDF27" w14:textId="450B57A0" w:rsidR="003D64F5" w:rsidRPr="00302D77" w:rsidRDefault="003D64F5" w:rsidP="003D64F5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72E77806" w14:textId="302206B1" w:rsidR="003D64F5" w:rsidRDefault="003D64F5" w:rsidP="003D64F5">
      <w:pPr>
        <w:spacing w:after="0" w:line="240" w:lineRule="auto"/>
        <w:rPr>
          <w:rFonts w:cstheme="minorHAnsi"/>
          <w:b/>
          <w:u w:val="single"/>
        </w:rPr>
      </w:pPr>
    </w:p>
    <w:p w14:paraId="2FEFF836" w14:textId="180E2D2B" w:rsidR="0046352A" w:rsidRPr="00582C53" w:rsidRDefault="0046352A">
      <w:pPr>
        <w:rPr>
          <w:rFonts w:cstheme="minorHAnsi"/>
          <w:b/>
          <w:u w:val="single"/>
        </w:rPr>
      </w:pPr>
      <w:r w:rsidRPr="00582C53">
        <w:rPr>
          <w:rFonts w:cstheme="minorHAnsi"/>
          <w:b/>
          <w:u w:val="single"/>
        </w:rPr>
        <w:t>DOCUMENTACIÓ OBLIGATÒRIA</w:t>
      </w:r>
      <w:r w:rsidR="003D64F5">
        <w:rPr>
          <w:rFonts w:cstheme="minorHAnsi"/>
          <w:b/>
          <w:u w:val="single"/>
        </w:rPr>
        <w:t>:</w:t>
      </w:r>
    </w:p>
    <w:p w14:paraId="24120809" w14:textId="77F7812E" w:rsidR="006F3B5B" w:rsidRPr="00582C53" w:rsidRDefault="006F3B5B" w:rsidP="008C3FC7">
      <w:pPr>
        <w:pStyle w:val="Prrafodelista"/>
        <w:numPr>
          <w:ilvl w:val="0"/>
          <w:numId w:val="7"/>
        </w:numPr>
        <w:ind w:left="1094" w:hanging="357"/>
        <w:jc w:val="both"/>
        <w:rPr>
          <w:rFonts w:cstheme="minorHAnsi"/>
        </w:rPr>
      </w:pPr>
      <w:r w:rsidRPr="00582C53">
        <w:rPr>
          <w:rFonts w:cstheme="minorHAnsi"/>
        </w:rPr>
        <w:t>Fitxa de sol·licitud específica, degudament signada.</w:t>
      </w:r>
    </w:p>
    <w:p w14:paraId="4751A3BD" w14:textId="387FC47F" w:rsidR="006222E3" w:rsidRPr="00582C53" w:rsidRDefault="006222E3" w:rsidP="008C3FC7">
      <w:pPr>
        <w:pStyle w:val="Prrafodelista"/>
        <w:numPr>
          <w:ilvl w:val="0"/>
          <w:numId w:val="7"/>
        </w:numPr>
        <w:ind w:left="1094" w:hanging="357"/>
        <w:jc w:val="both"/>
        <w:rPr>
          <w:rFonts w:cstheme="minorHAnsi"/>
        </w:rPr>
      </w:pPr>
      <w:r w:rsidRPr="00582C53">
        <w:rPr>
          <w:rFonts w:cstheme="minorHAnsi"/>
        </w:rPr>
        <w:t xml:space="preserve">En el cas de persona jurídica: fotocòpia del DNI del/de la representant legal, </w:t>
      </w:r>
      <w:r w:rsidR="006546BB" w:rsidRPr="00582C53">
        <w:rPr>
          <w:rFonts w:cstheme="minorHAnsi"/>
        </w:rPr>
        <w:t>CIF i</w:t>
      </w:r>
      <w:r w:rsidRPr="00582C53">
        <w:rPr>
          <w:rFonts w:cstheme="minorHAnsi"/>
        </w:rPr>
        <w:t> l’escriptura de constitució</w:t>
      </w:r>
      <w:r w:rsidR="006546BB" w:rsidRPr="00582C53">
        <w:rPr>
          <w:rFonts w:cstheme="minorHAnsi"/>
        </w:rPr>
        <w:t>.</w:t>
      </w:r>
    </w:p>
    <w:p w14:paraId="76AE1B70" w14:textId="2F6B208B" w:rsidR="006222E3" w:rsidRPr="00582C53" w:rsidRDefault="006222E3" w:rsidP="008C3FC7">
      <w:pPr>
        <w:pStyle w:val="Prrafodelista"/>
        <w:numPr>
          <w:ilvl w:val="0"/>
          <w:numId w:val="7"/>
        </w:numPr>
        <w:ind w:left="1094" w:hanging="357"/>
        <w:jc w:val="both"/>
        <w:rPr>
          <w:rFonts w:cstheme="minorHAnsi"/>
        </w:rPr>
      </w:pPr>
      <w:r w:rsidRPr="00582C53">
        <w:rPr>
          <w:rFonts w:cstheme="minorHAnsi"/>
        </w:rPr>
        <w:t>En el cas de persona física: fotocòpia del DNI.</w:t>
      </w:r>
    </w:p>
    <w:p w14:paraId="0882EDAC" w14:textId="50C33ADE" w:rsidR="00C476BA" w:rsidRPr="00582C53" w:rsidRDefault="006F3B5B" w:rsidP="00C476BA">
      <w:pPr>
        <w:pStyle w:val="Prrafodelista"/>
        <w:numPr>
          <w:ilvl w:val="0"/>
          <w:numId w:val="7"/>
        </w:numPr>
        <w:ind w:left="1094" w:hanging="357"/>
        <w:jc w:val="both"/>
        <w:rPr>
          <w:rFonts w:cstheme="minorHAnsi"/>
        </w:rPr>
      </w:pPr>
      <w:r w:rsidRPr="00582C53">
        <w:rPr>
          <w:rFonts w:cstheme="minorHAnsi"/>
        </w:rPr>
        <w:t>En cas de que la sol·licitud la presenti una persona diferent al representant legal de l’empresa, caldrà que aporti l’autorització de l’administrador i una fotocòpia del seu DNI.</w:t>
      </w:r>
    </w:p>
    <w:p w14:paraId="7F6E2209" w14:textId="060F894F" w:rsidR="00C476BA" w:rsidRPr="00582C53" w:rsidRDefault="00C50689" w:rsidP="00C476BA">
      <w:pPr>
        <w:pStyle w:val="Prrafodelista"/>
        <w:numPr>
          <w:ilvl w:val="0"/>
          <w:numId w:val="7"/>
        </w:numPr>
        <w:ind w:left="1094" w:hanging="357"/>
        <w:jc w:val="both"/>
        <w:rPr>
          <w:rFonts w:cstheme="minorHAnsi"/>
        </w:rPr>
      </w:pPr>
      <w:r w:rsidRPr="00582C53">
        <w:rPr>
          <w:rFonts w:cstheme="minorHAnsi"/>
        </w:rPr>
        <w:t>D</w:t>
      </w:r>
      <w:r w:rsidR="00C476BA" w:rsidRPr="00582C53">
        <w:rPr>
          <w:rFonts w:cstheme="minorHAnsi"/>
        </w:rPr>
        <w:t>ues fotografies del producte.</w:t>
      </w:r>
    </w:p>
    <w:p w14:paraId="598A91AB" w14:textId="4C82BB57" w:rsidR="00C476BA" w:rsidRPr="00582C53" w:rsidRDefault="00C50689" w:rsidP="00C476BA">
      <w:pPr>
        <w:pStyle w:val="Prrafodelista"/>
        <w:numPr>
          <w:ilvl w:val="0"/>
          <w:numId w:val="7"/>
        </w:numPr>
        <w:ind w:left="1094" w:hanging="357"/>
        <w:jc w:val="both"/>
        <w:rPr>
          <w:rFonts w:cstheme="minorHAnsi"/>
        </w:rPr>
      </w:pPr>
      <w:r w:rsidRPr="00582C53">
        <w:rPr>
          <w:rFonts w:cstheme="minorHAnsi"/>
        </w:rPr>
        <w:t>D</w:t>
      </w:r>
      <w:r w:rsidR="00C476BA" w:rsidRPr="00582C53">
        <w:rPr>
          <w:rFonts w:cstheme="minorHAnsi"/>
        </w:rPr>
        <w:t>ues fotografies de la parada (o aparador en cas de no haver participat anteriorment en fires)</w:t>
      </w:r>
      <w:r w:rsidRPr="00582C53">
        <w:rPr>
          <w:rFonts w:cstheme="minorHAnsi"/>
        </w:rPr>
        <w:t>.</w:t>
      </w:r>
    </w:p>
    <w:p w14:paraId="243535F3" w14:textId="1F797A31" w:rsidR="0073456B" w:rsidRPr="003D64F5" w:rsidRDefault="0073456B" w:rsidP="0073456B">
      <w:pPr>
        <w:jc w:val="both"/>
        <w:rPr>
          <w:rFonts w:cstheme="minorHAnsi"/>
          <w:b/>
          <w:u w:val="single"/>
        </w:rPr>
      </w:pPr>
      <w:r w:rsidRPr="003D64F5">
        <w:rPr>
          <w:rFonts w:cstheme="minorHAnsi"/>
          <w:b/>
          <w:u w:val="single"/>
        </w:rPr>
        <w:t>DECLARACIÓ</w:t>
      </w:r>
      <w:r w:rsidR="00C50689" w:rsidRPr="003D64F5">
        <w:rPr>
          <w:rFonts w:cstheme="minorHAnsi"/>
          <w:b/>
          <w:u w:val="single"/>
        </w:rPr>
        <w:t xml:space="preserve"> RESPONSABLE</w:t>
      </w:r>
      <w:r w:rsidRPr="003D64F5">
        <w:rPr>
          <w:rFonts w:cstheme="minorHAnsi"/>
          <w:b/>
          <w:u w:val="single"/>
        </w:rPr>
        <w:t xml:space="preserve">: </w:t>
      </w:r>
    </w:p>
    <w:p w14:paraId="251BFF87" w14:textId="07F5DC56" w:rsidR="00C50689" w:rsidRPr="003D64F5" w:rsidRDefault="0073456B" w:rsidP="00C136CF">
      <w:pPr>
        <w:pStyle w:val="Prrafodelista"/>
        <w:numPr>
          <w:ilvl w:val="0"/>
          <w:numId w:val="13"/>
        </w:numPr>
        <w:tabs>
          <w:tab w:val="left" w:pos="-720"/>
        </w:tabs>
        <w:suppressAutoHyphens/>
        <w:jc w:val="both"/>
        <w:outlineLvl w:val="0"/>
        <w:rPr>
          <w:rFonts w:eastAsia="Times New Roman" w:cstheme="minorHAnsi"/>
          <w:lang w:eastAsia="es-ES"/>
        </w:rPr>
      </w:pPr>
      <w:r w:rsidRPr="00C136CF">
        <w:rPr>
          <w:rFonts w:cstheme="minorHAnsi"/>
        </w:rPr>
        <w:t xml:space="preserve">Declaro sota la meva responsabilitat que </w:t>
      </w:r>
      <w:r w:rsidR="006546BB" w:rsidRPr="00C136CF">
        <w:rPr>
          <w:rFonts w:cstheme="minorHAnsi"/>
        </w:rPr>
        <w:t>compleixo amb</w:t>
      </w:r>
      <w:r w:rsidRPr="00C136CF">
        <w:rPr>
          <w:rFonts w:cstheme="minorHAnsi"/>
        </w:rPr>
        <w:t xml:space="preserve"> tots els requisits </w:t>
      </w:r>
      <w:r w:rsidR="006546BB" w:rsidRPr="00C136CF">
        <w:rPr>
          <w:rFonts w:cstheme="minorHAnsi"/>
        </w:rPr>
        <w:t xml:space="preserve">establerts a l´article </w:t>
      </w:r>
      <w:r w:rsidR="000C2276" w:rsidRPr="00C136CF">
        <w:rPr>
          <w:rFonts w:cstheme="minorHAnsi"/>
        </w:rPr>
        <w:t>3</w:t>
      </w:r>
      <w:r w:rsidR="006546BB" w:rsidRPr="00C136CF">
        <w:rPr>
          <w:rFonts w:cstheme="minorHAnsi"/>
        </w:rPr>
        <w:t xml:space="preserve"> </w:t>
      </w:r>
      <w:r w:rsidR="005B1075">
        <w:rPr>
          <w:rFonts w:cstheme="minorHAnsi"/>
        </w:rPr>
        <w:t xml:space="preserve">i les obligacions indicades a l’article 5 de </w:t>
      </w:r>
      <w:r w:rsidR="006546BB" w:rsidRPr="00C136CF">
        <w:rPr>
          <w:rFonts w:cstheme="minorHAnsi"/>
        </w:rPr>
        <w:t>les bases reguladores</w:t>
      </w:r>
      <w:r w:rsidR="00C136CF" w:rsidRPr="00C136CF">
        <w:rPr>
          <w:rFonts w:cstheme="minorHAnsi"/>
        </w:rPr>
        <w:t xml:space="preserve"> de la inscripció i participació dels expositors i de les normes de funcionament de la Fira de la Cisa 202</w:t>
      </w:r>
      <w:r w:rsidR="00784E3B">
        <w:rPr>
          <w:rFonts w:cstheme="minorHAnsi"/>
        </w:rPr>
        <w:t>5</w:t>
      </w:r>
      <w:r w:rsidR="00C136CF" w:rsidRPr="00C136CF">
        <w:rPr>
          <w:rFonts w:cstheme="minorHAnsi"/>
        </w:rPr>
        <w:t>.</w:t>
      </w:r>
    </w:p>
    <w:p w14:paraId="4B5236DA" w14:textId="1DFE60B1" w:rsidR="003D64F5" w:rsidRPr="00C136CF" w:rsidRDefault="003D64F5" w:rsidP="00C136CF">
      <w:pPr>
        <w:pStyle w:val="Prrafodelista"/>
        <w:numPr>
          <w:ilvl w:val="0"/>
          <w:numId w:val="13"/>
        </w:numPr>
        <w:tabs>
          <w:tab w:val="left" w:pos="-720"/>
        </w:tabs>
        <w:suppressAutoHyphens/>
        <w:jc w:val="both"/>
        <w:outlineLvl w:val="0"/>
        <w:rPr>
          <w:rFonts w:eastAsia="Times New Roman" w:cstheme="minorHAnsi"/>
          <w:lang w:eastAsia="es-ES"/>
        </w:rPr>
      </w:pPr>
      <w:r>
        <w:rPr>
          <w:rFonts w:cstheme="minorHAnsi"/>
        </w:rPr>
        <w:t>Que són certes i exactes totes les dades especificades en aquest escrit i que estic informat/da que l’administració pot comprovar la veracitat de les dades declarades.</w:t>
      </w:r>
    </w:p>
    <w:p w14:paraId="73FFB3CA" w14:textId="2EA74AFC" w:rsidR="003D64F5" w:rsidRPr="00C136CF" w:rsidRDefault="003D64F5" w:rsidP="003D64F5">
      <w:pPr>
        <w:jc w:val="both"/>
        <w:rPr>
          <w:rFonts w:cstheme="minorHAnsi"/>
          <w:spacing w:val="-3"/>
        </w:rPr>
      </w:pPr>
      <w:r w:rsidRPr="00C136CF">
        <w:rPr>
          <w:rFonts w:cstheme="minorHAnsi"/>
          <w:spacing w:val="-3"/>
        </w:rPr>
        <w:t>Demano ser admès</w:t>
      </w:r>
      <w:r>
        <w:rPr>
          <w:rFonts w:cstheme="minorHAnsi"/>
          <w:spacing w:val="-3"/>
        </w:rPr>
        <w:t>/a</w:t>
      </w:r>
      <w:r w:rsidRPr="00C136CF">
        <w:rPr>
          <w:rFonts w:cstheme="minorHAnsi"/>
          <w:spacing w:val="-3"/>
        </w:rPr>
        <w:t>, acceptant les bases reguladores de la FIRA DE LA CISA de l’Ajuntament de Premià de Dalt</w:t>
      </w:r>
    </w:p>
    <w:p w14:paraId="33A151AE" w14:textId="77777777" w:rsidR="003D64F5" w:rsidRPr="00C136CF" w:rsidRDefault="003D64F5" w:rsidP="003D64F5">
      <w:pPr>
        <w:jc w:val="both"/>
        <w:rPr>
          <w:rFonts w:cstheme="minorHAnsi"/>
          <w:b/>
          <w:spacing w:val="-3"/>
          <w:u w:val="thick"/>
        </w:rPr>
      </w:pPr>
      <w:r w:rsidRPr="00C136CF">
        <w:rPr>
          <w:rFonts w:cstheme="minorHAnsi"/>
          <w:b/>
          <w:spacing w:val="-3"/>
          <w:u w:val="thick"/>
        </w:rPr>
        <w:t>SIGNAT:</w:t>
      </w:r>
    </w:p>
    <w:p w14:paraId="52F00BC0" w14:textId="77777777" w:rsidR="007E63A1" w:rsidRPr="003D64F5" w:rsidRDefault="007E63A1" w:rsidP="007E63A1">
      <w:pPr>
        <w:spacing w:after="0" w:line="240" w:lineRule="auto"/>
        <w:jc w:val="both"/>
        <w:rPr>
          <w:rFonts w:eastAsia="Calibri" w:cstheme="minorHAnsi"/>
          <w:i/>
          <w:iCs/>
          <w:sz w:val="16"/>
          <w:szCs w:val="16"/>
          <w:lang w:eastAsia="ca-ES"/>
        </w:rPr>
      </w:pPr>
      <w:r w:rsidRPr="003D64F5">
        <w:rPr>
          <w:rFonts w:eastAsia="Calibri" w:cstheme="minorHAnsi"/>
          <w:i/>
          <w:iCs/>
          <w:sz w:val="16"/>
          <w:szCs w:val="16"/>
          <w:lang w:eastAsia="ca-ES"/>
        </w:rPr>
        <w:t>De conformitat amb l'article 13 i 14 del REGLAMENT (UE) 2016/679 i de l'article 11 de la Llei Orgànica 3/2018, en relació amb el tractament de les seves dades personals, us informem que el responsable del tractament és L’AJUNTAMENT DE PREMIÀ DE DALT, amb CIF: P-0823000E, adreça: Plaça de la Fàbrica 1, 08338, Premià de Dalt (Barcelona), telèfon: 936931515</w:t>
      </w:r>
      <w:r w:rsidRPr="003D64F5">
        <w:rPr>
          <w:rFonts w:eastAsia="Calibri" w:cstheme="minorHAnsi"/>
          <w:i/>
          <w:iCs/>
          <w:color w:val="333333"/>
          <w:sz w:val="16"/>
          <w:szCs w:val="16"/>
          <w:shd w:val="clear" w:color="auto" w:fill="FFFFFF"/>
          <w:lang w:eastAsia="ca-ES"/>
        </w:rPr>
        <w:t xml:space="preserve"> </w:t>
      </w:r>
      <w:r w:rsidRPr="003D64F5">
        <w:rPr>
          <w:rFonts w:eastAsia="Calibri" w:cstheme="minorHAnsi"/>
          <w:i/>
          <w:iCs/>
          <w:sz w:val="16"/>
          <w:szCs w:val="16"/>
          <w:lang w:eastAsia="ca-ES"/>
        </w:rPr>
        <w:t xml:space="preserve">i correu electrònic: </w:t>
      </w:r>
      <w:hyperlink r:id="rId7" w:history="1">
        <w:r w:rsidRPr="003D64F5">
          <w:rPr>
            <w:rFonts w:eastAsia="Calibri" w:cstheme="minorHAnsi"/>
            <w:color w:val="0563C1"/>
            <w:sz w:val="16"/>
            <w:szCs w:val="16"/>
            <w:u w:val="single"/>
            <w:lang w:eastAsia="ca-ES"/>
          </w:rPr>
          <w:t>prmd.dpo@premiadedalt.cat</w:t>
        </w:r>
      </w:hyperlink>
      <w:r w:rsidRPr="003D64F5">
        <w:rPr>
          <w:rFonts w:eastAsia="Calibri" w:cstheme="minorHAnsi"/>
          <w:i/>
          <w:iCs/>
          <w:sz w:val="16"/>
          <w:szCs w:val="16"/>
          <w:lang w:eastAsia="ca-ES"/>
        </w:rPr>
        <w:t xml:space="preserve"> </w:t>
      </w:r>
    </w:p>
    <w:p w14:paraId="326E18CA" w14:textId="77777777" w:rsidR="007E63A1" w:rsidRPr="003D64F5" w:rsidRDefault="007E63A1" w:rsidP="007E63A1">
      <w:pPr>
        <w:spacing w:after="0" w:line="240" w:lineRule="auto"/>
        <w:jc w:val="both"/>
        <w:rPr>
          <w:rFonts w:eastAsia="Calibri" w:cstheme="minorHAnsi"/>
          <w:i/>
          <w:iCs/>
          <w:sz w:val="16"/>
          <w:szCs w:val="16"/>
          <w:lang w:eastAsia="ca-ES"/>
        </w:rPr>
      </w:pPr>
      <w:r w:rsidRPr="003D64F5">
        <w:rPr>
          <w:rFonts w:eastAsia="Calibri" w:cstheme="minorHAnsi"/>
          <w:b/>
          <w:bCs/>
          <w:i/>
          <w:iCs/>
          <w:sz w:val="16"/>
          <w:szCs w:val="16"/>
          <w:lang w:eastAsia="ca-ES"/>
        </w:rPr>
        <w:t>Finalitats del tractament de dades personals</w:t>
      </w:r>
      <w:r w:rsidRPr="003D64F5">
        <w:rPr>
          <w:rFonts w:eastAsia="Calibri" w:cstheme="minorHAnsi"/>
          <w:i/>
          <w:iCs/>
          <w:sz w:val="16"/>
          <w:szCs w:val="16"/>
          <w:lang w:eastAsia="ca-ES"/>
        </w:rPr>
        <w:t xml:space="preserve">: Les dades seran tractades amb l’única finalitat de prestar el servei sol·licitat. </w:t>
      </w:r>
    </w:p>
    <w:p w14:paraId="44B9B8A7" w14:textId="77777777" w:rsidR="007E63A1" w:rsidRPr="003D64F5" w:rsidRDefault="007E63A1" w:rsidP="007E63A1">
      <w:pPr>
        <w:spacing w:after="0" w:line="240" w:lineRule="auto"/>
        <w:jc w:val="both"/>
        <w:rPr>
          <w:rFonts w:eastAsia="Calibri" w:cstheme="minorHAnsi"/>
          <w:i/>
          <w:iCs/>
          <w:sz w:val="16"/>
          <w:szCs w:val="16"/>
          <w:lang w:eastAsia="ca-ES"/>
        </w:rPr>
      </w:pPr>
      <w:r w:rsidRPr="003D64F5">
        <w:rPr>
          <w:rFonts w:eastAsia="Calibri" w:cstheme="minorHAnsi"/>
          <w:b/>
          <w:bCs/>
          <w:i/>
          <w:iCs/>
          <w:sz w:val="16"/>
          <w:szCs w:val="16"/>
          <w:lang w:eastAsia="ca-ES"/>
        </w:rPr>
        <w:t>Legitimació del tractament</w:t>
      </w:r>
      <w:r w:rsidRPr="003D64F5">
        <w:rPr>
          <w:rFonts w:eastAsia="Calibri" w:cstheme="minorHAnsi"/>
          <w:i/>
          <w:iCs/>
          <w:sz w:val="16"/>
          <w:szCs w:val="16"/>
          <w:lang w:eastAsia="ca-ES"/>
        </w:rPr>
        <w:t>: La base legal per al tractament de les dades personals és l'execució de les competències de l'Ajuntament i portar a terme els serveis sol·licitats.</w:t>
      </w:r>
    </w:p>
    <w:p w14:paraId="23EDAC25" w14:textId="77777777" w:rsidR="007E63A1" w:rsidRPr="003D64F5" w:rsidRDefault="007E63A1" w:rsidP="007E63A1">
      <w:pPr>
        <w:spacing w:after="0" w:line="240" w:lineRule="auto"/>
        <w:jc w:val="both"/>
        <w:rPr>
          <w:rFonts w:eastAsia="Calibri" w:cstheme="minorHAnsi"/>
          <w:i/>
          <w:iCs/>
          <w:sz w:val="16"/>
          <w:szCs w:val="16"/>
          <w:lang w:eastAsia="ca-ES"/>
        </w:rPr>
      </w:pPr>
      <w:r w:rsidRPr="003D64F5">
        <w:rPr>
          <w:rFonts w:eastAsia="Calibri" w:cstheme="minorHAnsi"/>
          <w:b/>
          <w:bCs/>
          <w:i/>
          <w:iCs/>
          <w:sz w:val="16"/>
          <w:szCs w:val="16"/>
          <w:lang w:eastAsia="ca-ES"/>
        </w:rPr>
        <w:t>Durada i conservació</w:t>
      </w:r>
      <w:r w:rsidRPr="003D64F5">
        <w:rPr>
          <w:rFonts w:eastAsia="Calibri" w:cstheme="minorHAnsi"/>
          <w:i/>
          <w:iCs/>
          <w:sz w:val="16"/>
          <w:szCs w:val="16"/>
          <w:lang w:eastAsia="ca-ES"/>
        </w:rPr>
        <w:t xml:space="preserve">: Les dades es conservaran durant el temps necessari per complir amb la finalitat per a la qual es van recollir. </w:t>
      </w:r>
    </w:p>
    <w:p w14:paraId="6FF1DA3C" w14:textId="77777777" w:rsidR="007E63A1" w:rsidRPr="003D64F5" w:rsidRDefault="007E63A1" w:rsidP="007E63A1">
      <w:pPr>
        <w:spacing w:after="0" w:line="240" w:lineRule="auto"/>
        <w:jc w:val="both"/>
        <w:rPr>
          <w:rFonts w:eastAsia="Calibri" w:cstheme="minorHAnsi"/>
          <w:i/>
          <w:iCs/>
          <w:sz w:val="16"/>
          <w:szCs w:val="16"/>
          <w:lang w:eastAsia="ca-ES"/>
        </w:rPr>
      </w:pPr>
      <w:r w:rsidRPr="003D64F5">
        <w:rPr>
          <w:rFonts w:eastAsia="Calibri" w:cstheme="minorHAnsi"/>
          <w:b/>
          <w:bCs/>
          <w:i/>
          <w:iCs/>
          <w:sz w:val="16"/>
          <w:szCs w:val="16"/>
          <w:lang w:eastAsia="ca-ES"/>
        </w:rPr>
        <w:t xml:space="preserve">Comunicació de dades a tercers: </w:t>
      </w:r>
      <w:r w:rsidRPr="003D64F5">
        <w:rPr>
          <w:rFonts w:eastAsia="Calibri" w:cstheme="minorHAnsi"/>
          <w:i/>
          <w:iCs/>
          <w:sz w:val="16"/>
          <w:szCs w:val="16"/>
          <w:lang w:eastAsia="ca-ES"/>
        </w:rPr>
        <w:t xml:space="preserve">No es cediran les dades personals a tercers, llevat d’obligació legal. </w:t>
      </w:r>
    </w:p>
    <w:p w14:paraId="2C4E24FC" w14:textId="77777777" w:rsidR="007E63A1" w:rsidRPr="003D64F5" w:rsidRDefault="007E63A1" w:rsidP="007E63A1">
      <w:pPr>
        <w:spacing w:after="0" w:line="240" w:lineRule="auto"/>
        <w:jc w:val="both"/>
        <w:rPr>
          <w:rFonts w:eastAsia="Calibri" w:cstheme="minorHAnsi"/>
          <w:i/>
          <w:iCs/>
          <w:sz w:val="16"/>
          <w:szCs w:val="16"/>
          <w:lang w:eastAsia="ca-ES"/>
        </w:rPr>
      </w:pPr>
      <w:r w:rsidRPr="003D64F5">
        <w:rPr>
          <w:rFonts w:eastAsia="Calibri" w:cstheme="minorHAnsi"/>
          <w:b/>
          <w:bCs/>
          <w:i/>
          <w:iCs/>
          <w:sz w:val="16"/>
          <w:szCs w:val="16"/>
          <w:lang w:eastAsia="ca-ES"/>
        </w:rPr>
        <w:t>Transferències internacionals</w:t>
      </w:r>
      <w:r w:rsidRPr="003D64F5">
        <w:rPr>
          <w:rFonts w:eastAsia="Calibri" w:cstheme="minorHAnsi"/>
          <w:i/>
          <w:iCs/>
          <w:sz w:val="16"/>
          <w:szCs w:val="16"/>
          <w:lang w:eastAsia="ca-ES"/>
        </w:rPr>
        <w:t xml:space="preserve">: No es realitzen transferències internacionals de les dades personals. </w:t>
      </w:r>
    </w:p>
    <w:p w14:paraId="4CEDB4AF" w14:textId="77777777" w:rsidR="007E63A1" w:rsidRPr="003D64F5" w:rsidRDefault="007E63A1" w:rsidP="007E63A1">
      <w:pPr>
        <w:spacing w:after="0" w:line="240" w:lineRule="auto"/>
        <w:jc w:val="both"/>
        <w:rPr>
          <w:rFonts w:eastAsia="Calibri" w:cstheme="minorHAnsi"/>
          <w:i/>
          <w:iCs/>
          <w:sz w:val="16"/>
          <w:szCs w:val="16"/>
          <w:lang w:eastAsia="ca-ES"/>
        </w:rPr>
      </w:pPr>
      <w:r w:rsidRPr="003D64F5">
        <w:rPr>
          <w:rFonts w:eastAsia="Calibri" w:cstheme="minorHAnsi"/>
          <w:b/>
          <w:bCs/>
          <w:i/>
          <w:iCs/>
          <w:sz w:val="16"/>
          <w:szCs w:val="16"/>
          <w:lang w:eastAsia="ca-ES"/>
        </w:rPr>
        <w:t>Drets</w:t>
      </w:r>
      <w:r w:rsidRPr="003D64F5">
        <w:rPr>
          <w:rFonts w:eastAsia="Calibri" w:cstheme="minorHAnsi"/>
          <w:i/>
          <w:iCs/>
          <w:sz w:val="16"/>
          <w:szCs w:val="16"/>
          <w:lang w:eastAsia="ca-ES"/>
        </w:rPr>
        <w:t xml:space="preserve">: Podeu exercir els drets d'accés, rectificació, supressió, oposició, limitació i portabilitat pel que fa a les vostres dades personals. El seu exercici es durà a terme per escrit, acompanyat d’una còpia del document oficial que us identifiqui adreçat a l’Ajuntament de Premià de Dalt, Plaça de la Fàbrica 1, 08338, Premià de Dalt (Barcelona), o bé mitjançant el formulari electrònic disponible a la seu electrònica </w:t>
      </w:r>
      <w:hyperlink r:id="rId8" w:history="1">
        <w:r w:rsidRPr="003D64F5">
          <w:rPr>
            <w:rFonts w:eastAsia="Calibri" w:cstheme="minorHAnsi"/>
            <w:i/>
            <w:iCs/>
            <w:color w:val="0563C1"/>
            <w:sz w:val="16"/>
            <w:szCs w:val="16"/>
            <w:u w:val="single"/>
            <w:lang w:eastAsia="ca-ES"/>
          </w:rPr>
          <w:t>http://www.premiadedalt.cat/</w:t>
        </w:r>
      </w:hyperlink>
      <w:r w:rsidRPr="003D64F5">
        <w:rPr>
          <w:rFonts w:eastAsia="Calibri" w:cstheme="minorHAnsi"/>
          <w:i/>
          <w:iCs/>
          <w:sz w:val="16"/>
          <w:szCs w:val="16"/>
          <w:lang w:eastAsia="ca-ES"/>
        </w:rPr>
        <w:t xml:space="preserve"> o el següent: </w:t>
      </w:r>
      <w:hyperlink r:id="rId9" w:history="1">
        <w:r w:rsidRPr="003D64F5">
          <w:rPr>
            <w:rFonts w:eastAsia="Calibri" w:cstheme="minorHAnsi"/>
            <w:i/>
            <w:iCs/>
            <w:color w:val="0563C1"/>
            <w:sz w:val="16"/>
            <w:szCs w:val="16"/>
            <w:u w:val="single"/>
            <w:lang w:eastAsia="ca-ES"/>
          </w:rPr>
          <w:t>prmd.dpo@premiadedalt.cat</w:t>
        </w:r>
      </w:hyperlink>
    </w:p>
    <w:p w14:paraId="5D538AD3" w14:textId="71539412" w:rsidR="00466C87" w:rsidRPr="00C136CF" w:rsidRDefault="007E63A1" w:rsidP="003D64F5">
      <w:pPr>
        <w:spacing w:after="0" w:line="240" w:lineRule="auto"/>
        <w:rPr>
          <w:rFonts w:eastAsia="Times New Roman" w:cstheme="minorHAnsi"/>
          <w:lang w:eastAsia="es-ES"/>
        </w:rPr>
      </w:pPr>
      <w:r w:rsidRPr="003D64F5">
        <w:rPr>
          <w:rFonts w:eastAsia="Calibri" w:cstheme="minorHAnsi"/>
          <w:i/>
          <w:iCs/>
          <w:sz w:val="16"/>
          <w:szCs w:val="16"/>
          <w:lang w:eastAsia="ca-ES"/>
        </w:rPr>
        <w:t xml:space="preserve">Si considereu que els vostres drets no s’han atès adequadament teniu el dret de presentar una reclamació davant l’Autoritat Catalana de Protecció de Dades </w:t>
      </w:r>
      <w:hyperlink r:id="rId10" w:history="1">
        <w:r w:rsidRPr="003D64F5">
          <w:rPr>
            <w:rFonts w:eastAsia="Calibri" w:cstheme="minorHAnsi"/>
            <w:i/>
            <w:iCs/>
            <w:color w:val="0563C1"/>
            <w:sz w:val="16"/>
            <w:szCs w:val="16"/>
            <w:u w:val="single"/>
            <w:lang w:eastAsia="ca-ES"/>
          </w:rPr>
          <w:t>https://seu.apd.cat/</w:t>
        </w:r>
      </w:hyperlink>
    </w:p>
    <w:sectPr w:rsidR="00466C87" w:rsidRPr="00C136CF" w:rsidSect="003D64F5">
      <w:headerReference w:type="default" r:id="rId11"/>
      <w:pgSz w:w="11906" w:h="16838"/>
      <w:pgMar w:top="170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967B3" w14:textId="77777777" w:rsidR="006C22F2" w:rsidRDefault="006C22F2" w:rsidP="006C22F2">
      <w:pPr>
        <w:spacing w:after="0" w:line="240" w:lineRule="auto"/>
      </w:pPr>
      <w:r>
        <w:separator/>
      </w:r>
    </w:p>
  </w:endnote>
  <w:endnote w:type="continuationSeparator" w:id="0">
    <w:p w14:paraId="5B863F9A" w14:textId="77777777" w:rsidR="006C22F2" w:rsidRDefault="006C22F2" w:rsidP="006C2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33A46" w14:textId="77777777" w:rsidR="006C22F2" w:rsidRDefault="006C22F2" w:rsidP="006C22F2">
      <w:pPr>
        <w:spacing w:after="0" w:line="240" w:lineRule="auto"/>
      </w:pPr>
      <w:r>
        <w:separator/>
      </w:r>
    </w:p>
  </w:footnote>
  <w:footnote w:type="continuationSeparator" w:id="0">
    <w:p w14:paraId="2E214C98" w14:textId="77777777" w:rsidR="006C22F2" w:rsidRDefault="006C22F2" w:rsidP="006C2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00EB7" w14:textId="77777777" w:rsidR="006C22F2" w:rsidRDefault="006C22F2">
    <w:pPr>
      <w:pStyle w:val="Encabezado"/>
    </w:pPr>
    <w:r>
      <w:rPr>
        <w:noProof/>
        <w:lang w:eastAsia="ca-ES"/>
      </w:rPr>
      <w:drawing>
        <wp:inline distT="0" distB="0" distL="0" distR="0" wp14:anchorId="6FD69229" wp14:editId="7AE5614F">
          <wp:extent cx="1409700" cy="365760"/>
          <wp:effectExtent l="0" t="0" r="0" b="0"/>
          <wp:docPr id="1" name="Imagen 1" descr="M:\Millenari\Normativa gràfica\LOGOTIP\PremiaDeDalt_logotipAj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M:\Millenari\Normativa gràfica\LOGOTIP\PremiaDeDalt_logotipAj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29BF"/>
    <w:multiLevelType w:val="hybridMultilevel"/>
    <w:tmpl w:val="D4D47F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77BAD"/>
    <w:multiLevelType w:val="hybridMultilevel"/>
    <w:tmpl w:val="1B026F24"/>
    <w:lvl w:ilvl="0" w:tplc="33D6241C">
      <w:start w:val="1"/>
      <w:numFmt w:val="decimal"/>
      <w:lvlText w:val="%1)"/>
      <w:lvlJc w:val="left"/>
      <w:pPr>
        <w:ind w:left="1418" w:hanging="710"/>
      </w:pPr>
      <w:rPr>
        <w:rFonts w:ascii="Calibri" w:eastAsia="Times New Roman" w:hAnsi="Calibri" w:cs="Calibri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>
      <w:start w:val="1"/>
      <w:numFmt w:val="lowerRoman"/>
      <w:lvlText w:val="%3."/>
      <w:lvlJc w:val="right"/>
      <w:pPr>
        <w:ind w:left="2508" w:hanging="180"/>
      </w:pPr>
    </w:lvl>
    <w:lvl w:ilvl="3" w:tplc="0C0A000F">
      <w:start w:val="1"/>
      <w:numFmt w:val="decimal"/>
      <w:lvlText w:val="%4."/>
      <w:lvlJc w:val="left"/>
      <w:pPr>
        <w:ind w:left="3228" w:hanging="360"/>
      </w:pPr>
    </w:lvl>
    <w:lvl w:ilvl="4" w:tplc="0C0A0019">
      <w:start w:val="1"/>
      <w:numFmt w:val="lowerLetter"/>
      <w:lvlText w:val="%5."/>
      <w:lvlJc w:val="left"/>
      <w:pPr>
        <w:ind w:left="3948" w:hanging="360"/>
      </w:pPr>
    </w:lvl>
    <w:lvl w:ilvl="5" w:tplc="0C0A001B">
      <w:start w:val="1"/>
      <w:numFmt w:val="lowerRoman"/>
      <w:lvlText w:val="%6."/>
      <w:lvlJc w:val="right"/>
      <w:pPr>
        <w:ind w:left="4668" w:hanging="180"/>
      </w:pPr>
    </w:lvl>
    <w:lvl w:ilvl="6" w:tplc="0C0A000F">
      <w:start w:val="1"/>
      <w:numFmt w:val="decimal"/>
      <w:lvlText w:val="%7."/>
      <w:lvlJc w:val="left"/>
      <w:pPr>
        <w:ind w:left="5388" w:hanging="360"/>
      </w:pPr>
    </w:lvl>
    <w:lvl w:ilvl="7" w:tplc="0C0A0019">
      <w:start w:val="1"/>
      <w:numFmt w:val="lowerLetter"/>
      <w:lvlText w:val="%8."/>
      <w:lvlJc w:val="left"/>
      <w:pPr>
        <w:ind w:left="6108" w:hanging="360"/>
      </w:pPr>
    </w:lvl>
    <w:lvl w:ilvl="8" w:tplc="0C0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8B699E"/>
    <w:multiLevelType w:val="hybridMultilevel"/>
    <w:tmpl w:val="1B026F24"/>
    <w:lvl w:ilvl="0" w:tplc="FFFFFFFF">
      <w:start w:val="1"/>
      <w:numFmt w:val="decimal"/>
      <w:lvlText w:val="%1)"/>
      <w:lvlJc w:val="left"/>
      <w:pPr>
        <w:ind w:left="1418" w:hanging="710"/>
      </w:pPr>
      <w:rPr>
        <w:rFonts w:ascii="Calibri" w:eastAsia="Times New Roman" w:hAnsi="Calibri" w:cs="Calibri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087DE7"/>
    <w:multiLevelType w:val="hybridMultilevel"/>
    <w:tmpl w:val="E752ED36"/>
    <w:lvl w:ilvl="0" w:tplc="DFBCD7FE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F0A38"/>
    <w:multiLevelType w:val="hybridMultilevel"/>
    <w:tmpl w:val="70003E6A"/>
    <w:lvl w:ilvl="0" w:tplc="0C0A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3576240D"/>
    <w:multiLevelType w:val="hybridMultilevel"/>
    <w:tmpl w:val="D9A4E422"/>
    <w:lvl w:ilvl="0" w:tplc="4CE2125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E875A7"/>
    <w:multiLevelType w:val="hybridMultilevel"/>
    <w:tmpl w:val="4BC06ACE"/>
    <w:lvl w:ilvl="0" w:tplc="56185D5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F467F2"/>
    <w:multiLevelType w:val="hybridMultilevel"/>
    <w:tmpl w:val="F936428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3D4130"/>
    <w:multiLevelType w:val="hybridMultilevel"/>
    <w:tmpl w:val="1B026F24"/>
    <w:lvl w:ilvl="0" w:tplc="FFFFFFFF">
      <w:start w:val="1"/>
      <w:numFmt w:val="decimal"/>
      <w:lvlText w:val="%1)"/>
      <w:lvlJc w:val="left"/>
      <w:pPr>
        <w:ind w:left="1418" w:hanging="710"/>
      </w:pPr>
      <w:rPr>
        <w:rFonts w:ascii="Calibri" w:eastAsia="Times New Roman" w:hAnsi="Calibri" w:cs="Calibri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E75738B"/>
    <w:multiLevelType w:val="hybridMultilevel"/>
    <w:tmpl w:val="558EB5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D92C8E"/>
    <w:multiLevelType w:val="hybridMultilevel"/>
    <w:tmpl w:val="59E4119E"/>
    <w:lvl w:ilvl="0" w:tplc="5B6813EA">
      <w:numFmt w:val="bullet"/>
      <w:lvlText w:val="-"/>
      <w:lvlJc w:val="left"/>
      <w:pPr>
        <w:ind w:left="1778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799D4CDE"/>
    <w:multiLevelType w:val="hybridMultilevel"/>
    <w:tmpl w:val="2AC676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2879204">
    <w:abstractNumId w:val="9"/>
  </w:num>
  <w:num w:numId="2" w16cid:durableId="1880850151">
    <w:abstractNumId w:val="10"/>
  </w:num>
  <w:num w:numId="3" w16cid:durableId="1206219119">
    <w:abstractNumId w:val="5"/>
  </w:num>
  <w:num w:numId="4" w16cid:durableId="11198802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70893236">
    <w:abstractNumId w:val="0"/>
  </w:num>
  <w:num w:numId="6" w16cid:durableId="12279115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7211739">
    <w:abstractNumId w:val="4"/>
  </w:num>
  <w:num w:numId="8" w16cid:durableId="8810904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560799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0462678">
    <w:abstractNumId w:val="1"/>
  </w:num>
  <w:num w:numId="11" w16cid:durableId="506332883">
    <w:abstractNumId w:val="8"/>
  </w:num>
  <w:num w:numId="12" w16cid:durableId="696204028">
    <w:abstractNumId w:val="2"/>
  </w:num>
  <w:num w:numId="13" w16cid:durableId="3584307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09B"/>
    <w:rsid w:val="00073D75"/>
    <w:rsid w:val="000C2276"/>
    <w:rsid w:val="000C4CED"/>
    <w:rsid w:val="001271FD"/>
    <w:rsid w:val="00133234"/>
    <w:rsid w:val="001415C7"/>
    <w:rsid w:val="00161DF9"/>
    <w:rsid w:val="00165911"/>
    <w:rsid w:val="001835E9"/>
    <w:rsid w:val="001D1F23"/>
    <w:rsid w:val="0023328D"/>
    <w:rsid w:val="00251851"/>
    <w:rsid w:val="00270D54"/>
    <w:rsid w:val="002B1B98"/>
    <w:rsid w:val="00302D77"/>
    <w:rsid w:val="003105B8"/>
    <w:rsid w:val="00331368"/>
    <w:rsid w:val="003D64F5"/>
    <w:rsid w:val="0046352A"/>
    <w:rsid w:val="00466C87"/>
    <w:rsid w:val="004A00EA"/>
    <w:rsid w:val="005649CE"/>
    <w:rsid w:val="00582C53"/>
    <w:rsid w:val="005B1075"/>
    <w:rsid w:val="005F4D9E"/>
    <w:rsid w:val="006222E3"/>
    <w:rsid w:val="00645470"/>
    <w:rsid w:val="00647F75"/>
    <w:rsid w:val="006546BB"/>
    <w:rsid w:val="006975AD"/>
    <w:rsid w:val="006A2F93"/>
    <w:rsid w:val="006B40A3"/>
    <w:rsid w:val="006C22F2"/>
    <w:rsid w:val="006F3B5B"/>
    <w:rsid w:val="00733413"/>
    <w:rsid w:val="0073456B"/>
    <w:rsid w:val="00760D9E"/>
    <w:rsid w:val="0077209B"/>
    <w:rsid w:val="00777348"/>
    <w:rsid w:val="00784E3B"/>
    <w:rsid w:val="007E63A1"/>
    <w:rsid w:val="008C3FC7"/>
    <w:rsid w:val="00910555"/>
    <w:rsid w:val="00970EF2"/>
    <w:rsid w:val="00A55B23"/>
    <w:rsid w:val="00A605B2"/>
    <w:rsid w:val="00A622DC"/>
    <w:rsid w:val="00AD337F"/>
    <w:rsid w:val="00AE0237"/>
    <w:rsid w:val="00B405E3"/>
    <w:rsid w:val="00B85DCE"/>
    <w:rsid w:val="00B8711B"/>
    <w:rsid w:val="00BB0CA7"/>
    <w:rsid w:val="00BD21F6"/>
    <w:rsid w:val="00BF2C0B"/>
    <w:rsid w:val="00C136CF"/>
    <w:rsid w:val="00C476BA"/>
    <w:rsid w:val="00C50689"/>
    <w:rsid w:val="00CC274F"/>
    <w:rsid w:val="00CF0526"/>
    <w:rsid w:val="00D052CA"/>
    <w:rsid w:val="00D50C5E"/>
    <w:rsid w:val="00DC3B78"/>
    <w:rsid w:val="00E474D0"/>
    <w:rsid w:val="00F8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E4926"/>
  <w15:docId w15:val="{D6E42C69-E2A8-4B1F-ABCE-D42A4416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C0B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72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6352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C22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22F2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6C22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22F2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C2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22F2"/>
    <w:rPr>
      <w:rFonts w:ascii="Tahoma" w:hAnsi="Tahoma" w:cs="Tahoma"/>
      <w:sz w:val="16"/>
      <w:szCs w:val="1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emiadedalt.ca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md.dpo@premiadedalt.ca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seu.apd.ca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md.dpo@premiadedalt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Merlos</dc:creator>
  <cp:lastModifiedBy>Merlos Carrasco, Virgínia</cp:lastModifiedBy>
  <cp:revision>6</cp:revision>
  <cp:lastPrinted>2024-01-18T08:40:00Z</cp:lastPrinted>
  <dcterms:created xsi:type="dcterms:W3CDTF">2024-01-16T13:04:00Z</dcterms:created>
  <dcterms:modified xsi:type="dcterms:W3CDTF">2025-02-03T12:37:00Z</dcterms:modified>
</cp:coreProperties>
</file>